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7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 xml:space="preserve">Анализ воспитательной работы </w:t>
      </w:r>
    </w:p>
    <w:p w:rsidR="0078041F" w:rsidRDefault="0078041F" w:rsidP="0078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 xml:space="preserve">за </w:t>
      </w:r>
      <w:r w:rsidR="008B30D4">
        <w:rPr>
          <w:rFonts w:ascii="Times New Roman" w:hAnsi="Times New Roman"/>
          <w:sz w:val="24"/>
          <w:szCs w:val="24"/>
          <w:lang w:val="en-US"/>
        </w:rPr>
        <w:t>I</w:t>
      </w:r>
      <w:r w:rsidR="0068508F">
        <w:rPr>
          <w:rFonts w:ascii="Times New Roman" w:hAnsi="Times New Roman"/>
          <w:sz w:val="24"/>
          <w:szCs w:val="24"/>
          <w:lang w:val="en-US"/>
        </w:rPr>
        <w:t>I</w:t>
      </w:r>
      <w:r w:rsidR="008B30D4" w:rsidRPr="0068508F">
        <w:rPr>
          <w:rFonts w:ascii="Times New Roman" w:hAnsi="Times New Roman"/>
          <w:sz w:val="24"/>
          <w:szCs w:val="24"/>
        </w:rPr>
        <w:t xml:space="preserve"> </w:t>
      </w:r>
      <w:r w:rsidR="008B30D4">
        <w:rPr>
          <w:rFonts w:ascii="Times New Roman" w:hAnsi="Times New Roman"/>
          <w:sz w:val="24"/>
          <w:szCs w:val="24"/>
        </w:rPr>
        <w:t xml:space="preserve">полугодие </w:t>
      </w:r>
      <w:r w:rsidRPr="008F75F7">
        <w:rPr>
          <w:rFonts w:ascii="Times New Roman" w:hAnsi="Times New Roman"/>
          <w:sz w:val="24"/>
          <w:szCs w:val="24"/>
        </w:rPr>
        <w:t>20</w:t>
      </w:r>
      <w:r w:rsidR="008B30D4">
        <w:rPr>
          <w:rFonts w:ascii="Times New Roman" w:hAnsi="Times New Roman"/>
          <w:sz w:val="24"/>
          <w:szCs w:val="24"/>
        </w:rPr>
        <w:t>20</w:t>
      </w:r>
      <w:r w:rsidRPr="008F75F7">
        <w:rPr>
          <w:rFonts w:ascii="Times New Roman" w:hAnsi="Times New Roman"/>
          <w:sz w:val="24"/>
          <w:szCs w:val="24"/>
        </w:rPr>
        <w:t>-20</w:t>
      </w:r>
      <w:r w:rsidR="00782367">
        <w:rPr>
          <w:rFonts w:ascii="Times New Roman" w:hAnsi="Times New Roman"/>
          <w:sz w:val="24"/>
          <w:szCs w:val="24"/>
        </w:rPr>
        <w:t>2</w:t>
      </w:r>
      <w:r w:rsidR="008B30D4">
        <w:rPr>
          <w:rFonts w:ascii="Times New Roman" w:hAnsi="Times New Roman"/>
          <w:sz w:val="24"/>
          <w:szCs w:val="24"/>
        </w:rPr>
        <w:t>1</w:t>
      </w:r>
      <w:r w:rsidRPr="008F75F7">
        <w:rPr>
          <w:rFonts w:ascii="Times New Roman" w:hAnsi="Times New Roman"/>
          <w:sz w:val="24"/>
          <w:szCs w:val="24"/>
        </w:rPr>
        <w:t xml:space="preserve"> учебный год</w:t>
      </w:r>
    </w:p>
    <w:p w:rsidR="0078041F" w:rsidRDefault="008B30D4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041F">
        <w:rPr>
          <w:rFonts w:ascii="Times New Roman" w:hAnsi="Times New Roman"/>
          <w:sz w:val="24"/>
          <w:szCs w:val="24"/>
        </w:rPr>
        <w:t>Б</w:t>
      </w:r>
      <w:r w:rsidR="0078041F" w:rsidRPr="008F75F7">
        <w:rPr>
          <w:rFonts w:ascii="Times New Roman" w:hAnsi="Times New Roman"/>
          <w:sz w:val="24"/>
          <w:szCs w:val="24"/>
        </w:rPr>
        <w:t xml:space="preserve"> класс</w:t>
      </w:r>
    </w:p>
    <w:p w:rsidR="0078041F" w:rsidRPr="008F75F7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833"/>
        <w:gridCol w:w="3294"/>
        <w:gridCol w:w="2148"/>
      </w:tblGrid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Цели, методы, способы их реализации</w:t>
            </w: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Проблемы и задачи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интеллектуальных способностей учащихся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Формирование сознательного отношения к получению знаний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Создать условия для дальнейшего развития интеллектуальных, умственных 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ребят в различных интеллектуальных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041F" w:rsidRPr="008F75F7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года: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– 100%</w:t>
            </w:r>
            <w:r w:rsidR="008B30D4">
              <w:rPr>
                <w:rFonts w:ascii="Times New Roman" w:hAnsi="Times New Roman"/>
                <w:sz w:val="24"/>
                <w:szCs w:val="24"/>
              </w:rPr>
              <w:t xml:space="preserve"> (26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– </w:t>
            </w:r>
            <w:r w:rsidR="002C151A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782367">
              <w:rPr>
                <w:rFonts w:ascii="Times New Roman" w:hAnsi="Times New Roman"/>
                <w:sz w:val="24"/>
                <w:szCs w:val="24"/>
              </w:rPr>
              <w:t>1</w:t>
            </w:r>
            <w:r w:rsidR="002C15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Отличников – </w:t>
            </w:r>
            <w:r w:rsidR="008B30D4">
              <w:rPr>
                <w:rFonts w:ascii="Times New Roman" w:hAnsi="Times New Roman"/>
                <w:sz w:val="24"/>
                <w:szCs w:val="24"/>
              </w:rPr>
              <w:t>3</w:t>
            </w:r>
            <w:r w:rsidR="002C1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2C151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78041F" w:rsidRPr="00D47667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«3» - </w:t>
            </w:r>
            <w:r w:rsidR="002C15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(</w:t>
            </w:r>
            <w:r w:rsidR="002C15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преподавателями, работающими в классе, ребята были организованы для участия в следующих конкурсах и олимпиадах: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3459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2A34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7273A">
              <w:rPr>
                <w:rFonts w:ascii="Times New Roman" w:hAnsi="Times New Roman"/>
                <w:sz w:val="24"/>
                <w:szCs w:val="24"/>
              </w:rPr>
              <w:t>2</w:t>
            </w:r>
            <w:r w:rsidR="002C151A">
              <w:rPr>
                <w:rFonts w:ascii="Times New Roman" w:hAnsi="Times New Roman"/>
                <w:sz w:val="24"/>
                <w:szCs w:val="24"/>
              </w:rPr>
              <w:t>1</w:t>
            </w:r>
            <w:r w:rsidRPr="002A34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151A">
              <w:rPr>
                <w:rFonts w:ascii="Times New Roman" w:hAnsi="Times New Roman"/>
                <w:sz w:val="24"/>
                <w:szCs w:val="24"/>
              </w:rPr>
              <w:t>Ве</w:t>
            </w:r>
            <w:r w:rsidRPr="002A3459">
              <w:rPr>
                <w:rFonts w:ascii="Times New Roman" w:hAnsi="Times New Roman"/>
                <w:sz w:val="24"/>
                <w:szCs w:val="24"/>
              </w:rPr>
              <w:t>сенняя сессия»</w:t>
            </w:r>
            <w:r w:rsidR="008463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34D" w:rsidRDefault="0084634D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различным предметам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51A" w:rsidRDefault="002C151A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олимпиада</w:t>
            </w:r>
            <w:r w:rsidR="00A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школьников.</w:t>
            </w:r>
          </w:p>
          <w:p w:rsidR="002C151A" w:rsidRPr="002A3459" w:rsidRDefault="002C151A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«Без срока давности».</w:t>
            </w:r>
          </w:p>
          <w:p w:rsidR="0078041F" w:rsidRPr="00D47667" w:rsidRDefault="0078041F" w:rsidP="0078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2C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Продолжить работу по созданию благоприятных условий для получения знаний и успешной сдачи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B30D4">
              <w:rPr>
                <w:rFonts w:ascii="Times New Roman" w:hAnsi="Times New Roman"/>
                <w:sz w:val="24"/>
                <w:szCs w:val="24"/>
              </w:rPr>
              <w:t>о втором полугодии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5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3727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Проведение классных мероприятий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бесед, </w:t>
            </w: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t>общегимназических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4634D" w:rsidRDefault="0078041F" w:rsidP="0084634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Классные часы проводились систематически, согласно плану воспитательной работы и направления</w:t>
            </w:r>
            <w:r w:rsidR="0084634D">
              <w:rPr>
                <w:rFonts w:ascii="Times New Roman" w:hAnsi="Times New Roman"/>
                <w:sz w:val="24"/>
                <w:szCs w:val="24"/>
              </w:rPr>
              <w:t>м,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обозначенным в нем,  освещались вопросы, согласно календарным праздникам.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Обучающиеся класса принимают участие в мероприятиях, проводимых в гимназии.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Проводили классные часы совместно с классным </w:t>
            </w:r>
            <w:r w:rsidR="0084634D">
              <w:rPr>
                <w:rFonts w:ascii="Times New Roman" w:hAnsi="Times New Roman"/>
                <w:sz w:val="24"/>
                <w:szCs w:val="24"/>
              </w:rPr>
              <w:t>руководителем и самостоятельно.</w:t>
            </w:r>
          </w:p>
          <w:p w:rsidR="0078041F" w:rsidRDefault="0078041F" w:rsidP="0084634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В классе в течение </w:t>
            </w:r>
            <w:r w:rsidR="002C15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63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634D" w:rsidRPr="00846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34D"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проводилась целенаправленная работа по созданию </w:t>
            </w:r>
            <w:r w:rsidR="005C6E99">
              <w:rPr>
                <w:rFonts w:ascii="Times New Roman" w:hAnsi="Times New Roman"/>
                <w:sz w:val="24"/>
                <w:szCs w:val="24"/>
              </w:rPr>
              <w:t xml:space="preserve">благоприятной обстановки для учёбы и для развития классного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коллектива, развитию самоуправления в классе, созданию благоприятных условий для становления духовно-нравственной, творческой, деятельной,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здоровой личности – это и работа с родителями, с классом в целом, группами, индивидуальная работа.</w:t>
            </w:r>
          </w:p>
          <w:p w:rsidR="002C151A" w:rsidRPr="00DA0C8D" w:rsidRDefault="002C151A" w:rsidP="002C151A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Совместное посещение кинотеатра «Арбат»</w:t>
            </w:r>
          </w:p>
          <w:p w:rsidR="002C151A" w:rsidRDefault="002C151A" w:rsidP="002C151A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Совместное празднование Нового года.</w:t>
            </w:r>
          </w:p>
          <w:p w:rsidR="002C151A" w:rsidRPr="00DA0C8D" w:rsidRDefault="002C151A" w:rsidP="002C151A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Зимний поход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Лангепасоль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51A" w:rsidRDefault="002C151A" w:rsidP="002C151A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Мероприятия, </w:t>
            </w: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посвящённые пр</w:t>
            </w:r>
            <w:r w:rsidR="0081636F">
              <w:rPr>
                <w:rFonts w:ascii="Times New Roman" w:hAnsi="Times New Roman"/>
                <w:i/>
                <w:iCs/>
                <w:sz w:val="24"/>
                <w:szCs w:val="24"/>
              </w:rPr>
              <w:t>азднованию 23 Февраля и 8 Марта:</w:t>
            </w:r>
            <w:r w:rsidR="00331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«Мисс Весна – 2021»</w:t>
            </w:r>
            <w:r w:rsidR="0081636F">
              <w:rPr>
                <w:rFonts w:ascii="Times New Roman" w:hAnsi="Times New Roman"/>
                <w:i/>
                <w:iCs/>
                <w:sz w:val="24"/>
                <w:szCs w:val="24"/>
              </w:rPr>
              <w:t>, «Мамина помощница»</w:t>
            </w:r>
          </w:p>
          <w:p w:rsidR="0078041F" w:rsidRPr="002C151A" w:rsidRDefault="002C151A" w:rsidP="002C151A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общегимназических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Проблемой является пассивность некоторых обучающихся в работе классного и гимназического самоуправления.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Профилактика вредных привычек, развитие мотивации к ЗОЖ.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C7C8F" w:rsidRDefault="0078041F" w:rsidP="004C7C8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Систематические инструктажи по безопасному поведению в различных ситуациях.</w:t>
            </w:r>
          </w:p>
          <w:p w:rsidR="004C7C8F" w:rsidRDefault="004C7C8F" w:rsidP="004C7C8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8041F" w:rsidRPr="008F75F7">
              <w:rPr>
                <w:rFonts w:ascii="Times New Roman" w:hAnsi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сные часы и беседы на тему ЗОЖ: </w:t>
            </w:r>
          </w:p>
          <w:p w:rsidR="004C7C8F" w:rsidRPr="0081636F" w:rsidRDefault="0081636F" w:rsidP="004C7C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конкурсе видеороликов «Здоровым быть модно»</w:t>
            </w:r>
          </w:p>
          <w:p w:rsidR="0081636F" w:rsidRPr="00A325BA" w:rsidRDefault="0081636F" w:rsidP="00A325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акции «Мы вместе»</w:t>
            </w:r>
          </w:p>
          <w:p w:rsidR="00D701B9" w:rsidRDefault="004C7C8F" w:rsidP="00D70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Профилактические беседы о вреде курения, наркотических веществ и алкогольной продукции</w:t>
            </w:r>
          </w:p>
          <w:p w:rsidR="0078041F" w:rsidRPr="00331F42" w:rsidRDefault="00331F42" w:rsidP="00331F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 «Скажи: «Алкоголю НЕТ!»»</w:t>
            </w:r>
            <w:r w:rsidR="00D701B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31F42" w:rsidRPr="0081636F" w:rsidRDefault="00331F42" w:rsidP="00331F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636F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81636F">
              <w:rPr>
                <w:rFonts w:ascii="Times New Roman" w:hAnsi="Times New Roman"/>
                <w:i/>
                <w:sz w:val="24"/>
                <w:szCs w:val="24"/>
              </w:rPr>
              <w:t>велопараде</w:t>
            </w:r>
            <w:proofErr w:type="spellEnd"/>
            <w:r w:rsidRPr="0081636F">
              <w:rPr>
                <w:rFonts w:ascii="Times New Roman" w:hAnsi="Times New Roman"/>
                <w:i/>
                <w:sz w:val="24"/>
                <w:szCs w:val="24"/>
              </w:rPr>
              <w:t xml:space="preserve"> «Вперёд к здоровью»</w:t>
            </w:r>
          </w:p>
        </w:tc>
        <w:tc>
          <w:tcPr>
            <w:tcW w:w="2160" w:type="dxa"/>
          </w:tcPr>
          <w:p w:rsidR="0078041F" w:rsidRPr="008F75F7" w:rsidRDefault="0078041F" w:rsidP="00D7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Задачей на </w:t>
            </w:r>
            <w:r w:rsidR="00D701B9">
              <w:rPr>
                <w:rFonts w:ascii="Times New Roman" w:hAnsi="Times New Roman"/>
                <w:sz w:val="24"/>
                <w:szCs w:val="24"/>
              </w:rPr>
              <w:t xml:space="preserve">второе полугодие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является воспитание гармонично развитой личности: здоровье тела, духа и разума. Пропаганда ЗОЖ.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Привитие навыков культуры поведения, культуры речи и общения.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людям.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вкуса,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культурно просвещенного, всесторонне развитого человека.</w:t>
            </w:r>
          </w:p>
        </w:tc>
        <w:tc>
          <w:tcPr>
            <w:tcW w:w="3240" w:type="dxa"/>
          </w:tcPr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Проводились классные часы и беседы о терпимости, уважению к окружающим людям;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140" w:rsidRDefault="00545140" w:rsidP="005451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5140"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  <w:r w:rsidR="0078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41F" w:rsidRPr="00D701B9">
              <w:rPr>
                <w:rFonts w:ascii="Times New Roman" w:hAnsi="Times New Roman"/>
                <w:i/>
                <w:sz w:val="24"/>
                <w:szCs w:val="24"/>
              </w:rPr>
              <w:t>«Насилие. Что это такое.</w:t>
            </w:r>
            <w:r w:rsidR="00D701B9" w:rsidRPr="00D701B9">
              <w:rPr>
                <w:rFonts w:ascii="Times New Roman" w:hAnsi="Times New Roman"/>
                <w:i/>
                <w:sz w:val="24"/>
                <w:szCs w:val="24"/>
              </w:rPr>
              <w:t xml:space="preserve"> Как оградить себя от насилия</w:t>
            </w:r>
            <w:proofErr w:type="gramStart"/>
            <w:r w:rsidR="00D701B9" w:rsidRPr="00D701B9">
              <w:rPr>
                <w:rFonts w:ascii="Times New Roman" w:hAnsi="Times New Roman"/>
                <w:i/>
                <w:sz w:val="24"/>
                <w:szCs w:val="24"/>
              </w:rPr>
              <w:t>.».</w:t>
            </w:r>
            <w:proofErr w:type="gramEnd"/>
          </w:p>
          <w:p w:rsidR="0078041F" w:rsidRPr="00D701B9" w:rsidRDefault="00545140" w:rsidP="005451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выставке рисунков «Великая Победа!»</w:t>
            </w:r>
            <w:r w:rsidR="0078041F" w:rsidRPr="00D701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 развивать в ребятах любовь к своей стране, округу, воспитывать терпимость к окружающим людям, умение находить «общий язык» со сверстниками,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учителям и взрослым с учетом возрастных особенностей. Воспитывать уважение к пожилым людям, сохранять память о днях Великой Победы.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Гражданско-правовое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Изучение правовых и законодательных норм.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5140" w:rsidRDefault="00545140" w:rsidP="008F75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 закон ХМАО,</w:t>
            </w:r>
          </w:p>
          <w:p w:rsidR="00A325BA" w:rsidRDefault="00A325BA" w:rsidP="008F75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Профилактическая беседа «Поступок, правонарушения, преступления»</w:t>
            </w:r>
          </w:p>
          <w:p w:rsidR="0078041F" w:rsidRPr="00D701B9" w:rsidRDefault="0078041F" w:rsidP="0054514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Ребят необходимо знакомить с законами РФ и с мерами наказания, наступающими за правонарушения.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патриотического, гражданского и духовно- нравственного воспитания учащихся.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Участие в минутах молчания, проводимых в гимназии и городе. </w:t>
            </w:r>
            <w:r w:rsidR="00A325BA">
              <w:rPr>
                <w:rFonts w:ascii="Times New Roman" w:hAnsi="Times New Roman"/>
                <w:sz w:val="24"/>
                <w:szCs w:val="24"/>
              </w:rPr>
              <w:t>Проведение классных часов и участие в общешкольных мероприятиях и акциях.</w:t>
            </w:r>
          </w:p>
          <w:p w:rsidR="0078041F" w:rsidRDefault="0078041F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B9"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</w:t>
            </w:r>
            <w:r w:rsidR="00D113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тему «День солидарности в борьбе с терроризмом»</w:t>
            </w:r>
          </w:p>
          <w:p w:rsidR="00D1133B" w:rsidRDefault="00331F42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тему «Снятие блокады Ленинграда»</w:t>
            </w:r>
          </w:p>
          <w:p w:rsidR="00331F42" w:rsidRDefault="00331F42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тему «Сталинградская битва»</w:t>
            </w:r>
          </w:p>
          <w:p w:rsidR="00331F42" w:rsidRDefault="00331F42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тему «День воссоединения Крыма с Россией»</w:t>
            </w:r>
          </w:p>
          <w:p w:rsidR="00331F42" w:rsidRDefault="00331F42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3D0C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тему «Священный день Победы»</w:t>
            </w:r>
          </w:p>
          <w:p w:rsidR="00331F42" w:rsidRDefault="00331F42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 в акции «Письмо Победы»</w:t>
            </w:r>
          </w:p>
          <w:p w:rsidR="0081636F" w:rsidRDefault="0081636F" w:rsidP="009C6A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в конкурсе </w:t>
            </w:r>
            <w:r w:rsidR="00545140">
              <w:rPr>
                <w:rFonts w:ascii="Times New Roman" w:hAnsi="Times New Roman"/>
                <w:i/>
                <w:iCs/>
                <w:sz w:val="24"/>
                <w:szCs w:val="24"/>
              </w:rPr>
              <w:t>«Песни Великой Отечественной войны» (запись видеоролика)</w:t>
            </w:r>
          </w:p>
          <w:p w:rsidR="00A325BA" w:rsidRDefault="00545140" w:rsidP="00A325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конкурсе плакатов «День народного единства»</w:t>
            </w:r>
          </w:p>
          <w:p w:rsidR="00A325BA" w:rsidRPr="00A325BA" w:rsidRDefault="00A325BA" w:rsidP="00A325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25BA">
              <w:rPr>
                <w:rFonts w:ascii="Times New Roman" w:hAnsi="Times New Roman"/>
                <w:i/>
                <w:sz w:val="24"/>
                <w:szCs w:val="24"/>
              </w:rPr>
              <w:t>Участие в интеллектуальной игре «Кухня Башкортостана»</w:t>
            </w:r>
          </w:p>
          <w:p w:rsidR="0078041F" w:rsidRPr="002F4F4E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необходимо прививать чувство патриотизма, используя различные формы работы.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Совместная работа классного руководителя – родителей по созданию эффективных условий обучения ребят. </w:t>
            </w:r>
          </w:p>
        </w:tc>
        <w:tc>
          <w:tcPr>
            <w:tcW w:w="3240" w:type="dxa"/>
          </w:tcPr>
          <w:p w:rsidR="0078041F" w:rsidRPr="008F75F7" w:rsidRDefault="0078041F" w:rsidP="00D7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D701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собрания. Ведется совместная работа по созданию эффективных условий для успешного обучения ребят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Продолжить работу с родителями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. Создать наиболее эффективные условия для подготовки к годовой аттестации.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учителями – предметниками, социальным педагогом, психологом и администрацией гимназии. 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Создание условий получения знаний </w:t>
            </w:r>
            <w:proofErr w:type="gramStart"/>
            <w:r w:rsidRPr="008F75F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и создание </w:t>
            </w:r>
            <w:proofErr w:type="spellStart"/>
            <w:r w:rsidRPr="008F75F7">
              <w:rPr>
                <w:rFonts w:ascii="Times New Roman" w:hAnsi="Times New Roman"/>
                <w:sz w:val="24"/>
                <w:szCs w:val="24"/>
              </w:rPr>
              <w:t>социокулькурной</w:t>
            </w:r>
            <w:proofErr w:type="spellEnd"/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среды для развития обучающихся.</w:t>
            </w:r>
          </w:p>
        </w:tc>
        <w:tc>
          <w:tcPr>
            <w:tcW w:w="3240" w:type="dxa"/>
          </w:tcPr>
          <w:p w:rsidR="0078041F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учителями – предметниками проводилась </w:t>
            </w:r>
          </w:p>
          <w:p w:rsidR="007A0DB0" w:rsidRDefault="0078041F" w:rsidP="007A0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повышению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8F75F7">
              <w:rPr>
                <w:rFonts w:ascii="Times New Roman" w:hAnsi="Times New Roman"/>
                <w:sz w:val="24"/>
                <w:szCs w:val="24"/>
              </w:rPr>
              <w:t>. Индивидуальная и коллективная работа психолога гимназии с обучающимися класса и родителями (по индивидуальным запросам)</w:t>
            </w:r>
            <w:r w:rsidR="00A325BA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7A0D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325BA">
              <w:rPr>
                <w:rFonts w:ascii="Times New Roman" w:hAnsi="Times New Roman"/>
                <w:sz w:val="24"/>
                <w:szCs w:val="24"/>
              </w:rPr>
              <w:t xml:space="preserve">рофилактические беседы об ответственности родителей за воспитание детей </w:t>
            </w:r>
          </w:p>
          <w:p w:rsidR="007A0DB0" w:rsidRDefault="00A325BA" w:rsidP="007A0D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семьи»</w:t>
            </w:r>
            <w:r w:rsidR="007A0D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DB0" w:rsidRDefault="00A325BA" w:rsidP="007A0D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«Бесконтрольность свободного времени  - основная причина совершения правонарушений и преступлений»</w:t>
            </w:r>
            <w:r w:rsidR="007A0D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25BA" w:rsidRDefault="00A325BA" w:rsidP="007A0D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«Взаимоотношение в семье – отражение в ребёнке»</w:t>
            </w:r>
            <w:r w:rsidR="007A0D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0DB0" w:rsidRPr="008F75F7" w:rsidRDefault="007A0DB0" w:rsidP="007A0D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«Суицидальное поведение учащихся»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Продолжить совместную работу со всеми участниками учебно-воспитательного процесса.</w:t>
            </w:r>
          </w:p>
        </w:tc>
      </w:tr>
    </w:tbl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>Классный руководитель: _________________/</w:t>
      </w:r>
      <w:proofErr w:type="spellStart"/>
      <w:r w:rsidRPr="008F75F7">
        <w:rPr>
          <w:rFonts w:ascii="Times New Roman" w:hAnsi="Times New Roman"/>
          <w:sz w:val="24"/>
          <w:szCs w:val="24"/>
        </w:rPr>
        <w:t>Хлопова</w:t>
      </w:r>
      <w:proofErr w:type="spellEnd"/>
      <w:r w:rsidRPr="008F75F7">
        <w:rPr>
          <w:rFonts w:ascii="Times New Roman" w:hAnsi="Times New Roman"/>
          <w:sz w:val="24"/>
          <w:szCs w:val="24"/>
        </w:rPr>
        <w:t xml:space="preserve"> Е.Г./</w:t>
      </w:r>
    </w:p>
    <w:sectPr w:rsidR="0078041F" w:rsidRPr="008F75F7" w:rsidSect="0071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6D"/>
    <w:multiLevelType w:val="hybridMultilevel"/>
    <w:tmpl w:val="C9F2C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FE18D6"/>
    <w:multiLevelType w:val="hybridMultilevel"/>
    <w:tmpl w:val="BDB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84D"/>
    <w:multiLevelType w:val="hybridMultilevel"/>
    <w:tmpl w:val="BDB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6EE"/>
    <w:multiLevelType w:val="hybridMultilevel"/>
    <w:tmpl w:val="6BE8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C30"/>
    <w:multiLevelType w:val="hybridMultilevel"/>
    <w:tmpl w:val="26783780"/>
    <w:lvl w:ilvl="0" w:tplc="75E6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6E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0E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64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42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2B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5A1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501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23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0821B9"/>
    <w:multiLevelType w:val="hybridMultilevel"/>
    <w:tmpl w:val="F4D4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4D02"/>
    <w:multiLevelType w:val="hybridMultilevel"/>
    <w:tmpl w:val="BDB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44BC"/>
    <w:multiLevelType w:val="hybridMultilevel"/>
    <w:tmpl w:val="4B8E001E"/>
    <w:lvl w:ilvl="0" w:tplc="C518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62A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1C9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82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8B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B29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72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163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B82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A2251"/>
    <w:multiLevelType w:val="hybridMultilevel"/>
    <w:tmpl w:val="53A8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10DC"/>
    <w:multiLevelType w:val="hybridMultilevel"/>
    <w:tmpl w:val="F9D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03A1"/>
    <w:multiLevelType w:val="hybridMultilevel"/>
    <w:tmpl w:val="C178C79E"/>
    <w:lvl w:ilvl="0" w:tplc="84DA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B0B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C8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587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E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22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80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D82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C2D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5757D6"/>
    <w:multiLevelType w:val="hybridMultilevel"/>
    <w:tmpl w:val="D0F4AFB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34C"/>
    <w:rsid w:val="0001215C"/>
    <w:rsid w:val="000130A7"/>
    <w:rsid w:val="00017FB7"/>
    <w:rsid w:val="0004669E"/>
    <w:rsid w:val="000D1D2B"/>
    <w:rsid w:val="00147F02"/>
    <w:rsid w:val="0026634C"/>
    <w:rsid w:val="002A3459"/>
    <w:rsid w:val="002C151A"/>
    <w:rsid w:val="002D5F83"/>
    <w:rsid w:val="002F4F4E"/>
    <w:rsid w:val="00331F42"/>
    <w:rsid w:val="0037273A"/>
    <w:rsid w:val="00397844"/>
    <w:rsid w:val="003E4B7C"/>
    <w:rsid w:val="004C7C8F"/>
    <w:rsid w:val="00545140"/>
    <w:rsid w:val="0054745C"/>
    <w:rsid w:val="005C6E99"/>
    <w:rsid w:val="00612ACE"/>
    <w:rsid w:val="00614640"/>
    <w:rsid w:val="00636E90"/>
    <w:rsid w:val="0068508F"/>
    <w:rsid w:val="006873E1"/>
    <w:rsid w:val="006D4EA2"/>
    <w:rsid w:val="006E5245"/>
    <w:rsid w:val="00717588"/>
    <w:rsid w:val="007257F5"/>
    <w:rsid w:val="007654B0"/>
    <w:rsid w:val="0078041F"/>
    <w:rsid w:val="00782367"/>
    <w:rsid w:val="00782BBD"/>
    <w:rsid w:val="00794976"/>
    <w:rsid w:val="007A0DB0"/>
    <w:rsid w:val="007E4E0A"/>
    <w:rsid w:val="0081636F"/>
    <w:rsid w:val="00843908"/>
    <w:rsid w:val="0084634D"/>
    <w:rsid w:val="008B30D4"/>
    <w:rsid w:val="008E0A85"/>
    <w:rsid w:val="008F75F7"/>
    <w:rsid w:val="00927E16"/>
    <w:rsid w:val="0093029E"/>
    <w:rsid w:val="009320CC"/>
    <w:rsid w:val="009C6A3B"/>
    <w:rsid w:val="00A325BA"/>
    <w:rsid w:val="00A34732"/>
    <w:rsid w:val="00A77403"/>
    <w:rsid w:val="00A812A4"/>
    <w:rsid w:val="00A869BF"/>
    <w:rsid w:val="00B44CA9"/>
    <w:rsid w:val="00B65E7B"/>
    <w:rsid w:val="00B90C18"/>
    <w:rsid w:val="00BD6D1B"/>
    <w:rsid w:val="00C7576B"/>
    <w:rsid w:val="00CA3D0C"/>
    <w:rsid w:val="00CF437C"/>
    <w:rsid w:val="00D1133B"/>
    <w:rsid w:val="00D47667"/>
    <w:rsid w:val="00D701B9"/>
    <w:rsid w:val="00D907D4"/>
    <w:rsid w:val="00DA0C8D"/>
    <w:rsid w:val="00DE3017"/>
    <w:rsid w:val="00DE71B4"/>
    <w:rsid w:val="00E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uiPriority w:val="99"/>
    <w:rsid w:val="0026634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C6A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gimn207lab2</dc:creator>
  <cp:keywords/>
  <dc:description/>
  <cp:lastModifiedBy>ATARI</cp:lastModifiedBy>
  <cp:revision>14</cp:revision>
  <cp:lastPrinted>2015-05-18T16:28:00Z</cp:lastPrinted>
  <dcterms:created xsi:type="dcterms:W3CDTF">2015-01-10T04:27:00Z</dcterms:created>
  <dcterms:modified xsi:type="dcterms:W3CDTF">2021-06-10T08:55:00Z</dcterms:modified>
</cp:coreProperties>
</file>